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34" w:rsidRPr="00D656F5" w:rsidRDefault="00EF6534" w:rsidP="00F04D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Характеристики Трубы ПНД 25 технической</w:t>
      </w:r>
    </w:p>
    <w:p w:rsidR="00EF6534" w:rsidRPr="00D656F5" w:rsidRDefault="00EF6534" w:rsidP="00F04D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534" w:rsidRPr="00D656F5" w:rsidRDefault="00EF6534" w:rsidP="00F0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Труб</w:t>
      </w:r>
      <w:r w:rsidRPr="00D65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65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ПНД 25 техническ</w:t>
      </w:r>
      <w:r w:rsidRPr="00D65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</w:t>
      </w:r>
      <w:r w:rsidRPr="00D6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 такие характеристики: диаметр – 25 мм, толщина стенки – 2-2,3 мм, может быть добавлен </w:t>
      </w:r>
      <w:r w:rsidRPr="00D656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SDR</w:t>
      </w:r>
      <w:r w:rsidRPr="00D6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вес – 0,116 кг/м, намотка – 200 м. </w:t>
      </w:r>
    </w:p>
    <w:p w:rsidR="00EF6534" w:rsidRPr="00D656F5" w:rsidRDefault="00EF6534" w:rsidP="00F0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34" w:rsidRPr="00D656F5" w:rsidRDefault="00EF6534" w:rsidP="00F04D4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D656F5">
        <w:rPr>
          <w:rStyle w:val="a3"/>
          <w:b/>
          <w:bCs/>
          <w:sz w:val="28"/>
          <w:szCs w:val="28"/>
        </w:rPr>
        <w:t>Применение труб</w:t>
      </w:r>
      <w:r w:rsidRPr="00D656F5">
        <w:rPr>
          <w:rStyle w:val="a3"/>
          <w:b/>
          <w:bCs/>
          <w:sz w:val="28"/>
          <w:szCs w:val="28"/>
        </w:rPr>
        <w:t>ы</w:t>
      </w:r>
      <w:r w:rsidRPr="00D656F5">
        <w:rPr>
          <w:rStyle w:val="a3"/>
          <w:b/>
          <w:bCs/>
          <w:sz w:val="28"/>
          <w:szCs w:val="28"/>
        </w:rPr>
        <w:t> 25</w:t>
      </w:r>
      <w:r w:rsidRPr="00D656F5">
        <w:rPr>
          <w:rStyle w:val="a3"/>
          <w:b/>
          <w:bCs/>
          <w:sz w:val="28"/>
          <w:szCs w:val="28"/>
        </w:rPr>
        <w:t xml:space="preserve"> технической</w:t>
      </w:r>
    </w:p>
    <w:p w:rsidR="00EF6534" w:rsidRPr="00D656F5" w:rsidRDefault="00EF6534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6F5">
        <w:rPr>
          <w:sz w:val="28"/>
          <w:szCs w:val="28"/>
        </w:rPr>
        <w:t> </w:t>
      </w:r>
    </w:p>
    <w:p w:rsidR="00EF6534" w:rsidRPr="00D656F5" w:rsidRDefault="00D656F5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Наша труба ш</w:t>
      </w:r>
      <w:r w:rsidR="00F04D49" w:rsidRPr="00D656F5">
        <w:rPr>
          <w:sz w:val="28"/>
          <w:szCs w:val="28"/>
        </w:rPr>
        <w:t xml:space="preserve">ироко используется для быта, на производстве и в промышленности, благодаря специальной высокотехнологической обработке. В состав материала входят гранулы агломерата, продукт может быть переработан не один раз. </w:t>
      </w:r>
      <w:r w:rsidRPr="00D656F5">
        <w:rPr>
          <w:sz w:val="28"/>
          <w:szCs w:val="28"/>
        </w:rPr>
        <w:t xml:space="preserve">Имеет небольшую стоимость, поэтому товар востребован во многих сферах. Долговечен, служит </w:t>
      </w:r>
      <w:r w:rsidR="00070218">
        <w:rPr>
          <w:sz w:val="28"/>
          <w:szCs w:val="28"/>
        </w:rPr>
        <w:t>не менее</w:t>
      </w:r>
      <w:bookmarkStart w:id="0" w:name="_GoBack"/>
      <w:bookmarkEnd w:id="0"/>
      <w:r w:rsidRPr="00D656F5">
        <w:rPr>
          <w:sz w:val="28"/>
          <w:szCs w:val="28"/>
        </w:rPr>
        <w:t xml:space="preserve"> 50 лет. </w:t>
      </w:r>
    </w:p>
    <w:p w:rsidR="00EF6534" w:rsidRPr="00D656F5" w:rsidRDefault="00EF6534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56F5" w:rsidRPr="00D656F5" w:rsidRDefault="00D656F5" w:rsidP="00F04D49">
      <w:pPr>
        <w:pStyle w:val="3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sz w:val="28"/>
          <w:szCs w:val="28"/>
        </w:rPr>
      </w:pPr>
      <w:r w:rsidRPr="00D656F5">
        <w:rPr>
          <w:rStyle w:val="a3"/>
          <w:b/>
          <w:bCs/>
          <w:sz w:val="28"/>
          <w:szCs w:val="28"/>
        </w:rPr>
        <w:t>Особенности и преимущества изделия</w:t>
      </w:r>
      <w:r>
        <w:rPr>
          <w:rStyle w:val="a3"/>
          <w:b/>
          <w:bCs/>
          <w:sz w:val="28"/>
          <w:szCs w:val="28"/>
        </w:rPr>
        <w:t xml:space="preserve"> компании </w:t>
      </w:r>
      <w:proofErr w:type="spellStart"/>
      <w:r>
        <w:rPr>
          <w:rStyle w:val="a3"/>
          <w:b/>
          <w:bCs/>
          <w:sz w:val="28"/>
          <w:szCs w:val="28"/>
        </w:rPr>
        <w:t>ИнжПолиКом</w:t>
      </w:r>
      <w:proofErr w:type="spellEnd"/>
    </w:p>
    <w:p w:rsidR="00D656F5" w:rsidRPr="00D656F5" w:rsidRDefault="00D656F5" w:rsidP="00F04D49">
      <w:pPr>
        <w:pStyle w:val="3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sz w:val="28"/>
          <w:szCs w:val="28"/>
        </w:rPr>
      </w:pPr>
    </w:p>
    <w:p w:rsidR="00EF6534" w:rsidRPr="00D656F5" w:rsidRDefault="00D656F5" w:rsidP="00D656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6F5">
        <w:rPr>
          <w:sz w:val="28"/>
          <w:szCs w:val="28"/>
        </w:rPr>
        <w:t>Отличное качество. Материал не теряет формы, имеет устойчивость к ржавлению, не боится налета и бактерий. Может быть использовано для любого вида грунта.</w:t>
      </w:r>
    </w:p>
    <w:p w:rsidR="00D656F5" w:rsidRPr="00D656F5" w:rsidRDefault="00D656F5" w:rsidP="00D656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6F5">
        <w:rPr>
          <w:sz w:val="28"/>
          <w:szCs w:val="28"/>
        </w:rPr>
        <w:t>Удобно при эксплуатации. Монтаж и сборка труб не занимает много времени, а также это экономит денежные средства. Стоимость полиэтиленовой трубы намного меньше стального или металлического аналога.</w:t>
      </w:r>
    </w:p>
    <w:p w:rsidR="00D656F5" w:rsidRPr="00D656F5" w:rsidRDefault="00D656F5" w:rsidP="00D656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6F5">
        <w:rPr>
          <w:sz w:val="28"/>
          <w:szCs w:val="28"/>
        </w:rPr>
        <w:t xml:space="preserve">Использование с давлением или без него. Трубы являются безнапорными, не удерживают давления. Питьевая труба этого типа может применяться под давлением. Давление определяют по </w:t>
      </w:r>
      <w:r w:rsidRPr="00D656F5">
        <w:rPr>
          <w:sz w:val="28"/>
          <w:szCs w:val="28"/>
          <w:lang w:val="en-US"/>
        </w:rPr>
        <w:t>SDR</w:t>
      </w:r>
      <w:r w:rsidRPr="00D656F5">
        <w:rPr>
          <w:sz w:val="28"/>
          <w:szCs w:val="28"/>
        </w:rPr>
        <w:t xml:space="preserve"> – соотношение диаметра и толщины стенок (меньший показатель</w:t>
      </w:r>
      <w:r w:rsidR="007831C0">
        <w:rPr>
          <w:sz w:val="28"/>
          <w:szCs w:val="28"/>
        </w:rPr>
        <w:t xml:space="preserve"> </w:t>
      </w:r>
      <w:r w:rsidR="007831C0">
        <w:rPr>
          <w:sz w:val="28"/>
          <w:szCs w:val="28"/>
          <w:lang w:val="en-US"/>
        </w:rPr>
        <w:t>SDR</w:t>
      </w:r>
      <w:r w:rsidR="007831C0">
        <w:rPr>
          <w:sz w:val="28"/>
          <w:szCs w:val="28"/>
        </w:rPr>
        <w:t>,</w:t>
      </w:r>
      <w:r w:rsidRPr="00D656F5">
        <w:rPr>
          <w:sz w:val="28"/>
          <w:szCs w:val="28"/>
        </w:rPr>
        <w:t xml:space="preserve"> выдерживает больше</w:t>
      </w:r>
      <w:r w:rsidR="007831C0">
        <w:rPr>
          <w:sz w:val="28"/>
          <w:szCs w:val="28"/>
        </w:rPr>
        <w:t>е давление</w:t>
      </w:r>
      <w:r w:rsidRPr="00D656F5">
        <w:rPr>
          <w:sz w:val="28"/>
          <w:szCs w:val="28"/>
        </w:rPr>
        <w:t>).</w:t>
      </w:r>
    </w:p>
    <w:p w:rsidR="00D656F5" w:rsidRPr="00D656F5" w:rsidRDefault="00D656F5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56F5" w:rsidRPr="00D656F5" w:rsidRDefault="007831C0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нашей фирме производят технические трубы ПНД 25 и многие другие виды продукции. Возможно сотрудничество завода </w:t>
      </w:r>
      <w:proofErr w:type="spellStart"/>
      <w:r>
        <w:rPr>
          <w:sz w:val="28"/>
          <w:szCs w:val="28"/>
        </w:rPr>
        <w:t>ИнжПолиКом</w:t>
      </w:r>
      <w:proofErr w:type="spellEnd"/>
      <w:r>
        <w:rPr>
          <w:sz w:val="28"/>
          <w:szCs w:val="28"/>
        </w:rPr>
        <w:t xml:space="preserve"> с оптовыми заказчиками. </w:t>
      </w:r>
    </w:p>
    <w:p w:rsidR="00D656F5" w:rsidRPr="00D656F5" w:rsidRDefault="00D656F5" w:rsidP="00F04D4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6534" w:rsidRPr="00D656F5" w:rsidRDefault="00EF6534" w:rsidP="00F0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34" w:rsidRPr="00D656F5" w:rsidRDefault="00EF6534" w:rsidP="00F0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34" w:rsidRPr="00D656F5" w:rsidRDefault="00EF6534" w:rsidP="00F0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6534" w:rsidRPr="00D6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3160"/>
    <w:multiLevelType w:val="hybridMultilevel"/>
    <w:tmpl w:val="CBC4A5E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60"/>
    <w:rsid w:val="00070218"/>
    <w:rsid w:val="007831C0"/>
    <w:rsid w:val="00AD19C2"/>
    <w:rsid w:val="00B91360"/>
    <w:rsid w:val="00D656F5"/>
    <w:rsid w:val="00EF6534"/>
    <w:rsid w:val="00F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6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534"/>
  </w:style>
  <w:style w:type="character" w:styleId="a3">
    <w:name w:val="Strong"/>
    <w:basedOn w:val="a0"/>
    <w:uiPriority w:val="22"/>
    <w:qFormat/>
    <w:rsid w:val="00EF653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6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F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65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6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534"/>
  </w:style>
  <w:style w:type="character" w:styleId="a3">
    <w:name w:val="Strong"/>
    <w:basedOn w:val="a0"/>
    <w:uiPriority w:val="22"/>
    <w:qFormat/>
    <w:rsid w:val="00EF653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6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F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6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4</cp:revision>
  <dcterms:created xsi:type="dcterms:W3CDTF">2017-04-24T11:58:00Z</dcterms:created>
  <dcterms:modified xsi:type="dcterms:W3CDTF">2017-04-24T12:21:00Z</dcterms:modified>
</cp:coreProperties>
</file>